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326CFD" w14:paraId="2D25A576" w14:textId="77777777" w:rsidTr="00E9542B">
        <w:tc>
          <w:tcPr>
            <w:tcW w:w="5150" w:type="dxa"/>
            <w:shd w:val="pct25" w:color="auto" w:fill="auto"/>
          </w:tcPr>
          <w:p w14:paraId="015750E5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0DC70875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Literacy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279C2AE0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Communication &amp; Language</w:t>
            </w:r>
          </w:p>
        </w:tc>
      </w:tr>
      <w:tr w:rsidR="00326CFD" w14:paraId="6176A2BB" w14:textId="77777777" w:rsidTr="00E9542B">
        <w:tc>
          <w:tcPr>
            <w:tcW w:w="5150" w:type="dxa"/>
            <w:tcBorders>
              <w:bottom w:val="single" w:sz="4" w:space="0" w:color="auto"/>
            </w:tcBorders>
          </w:tcPr>
          <w:p w14:paraId="52DC585F" w14:textId="03A78F45" w:rsidR="00984FDD" w:rsidRPr="00541240" w:rsidRDefault="00326CFD" w:rsidP="003171D6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Halving, doubling and sharing</w:t>
            </w:r>
          </w:p>
          <w:p w14:paraId="6A3728B0" w14:textId="77777777" w:rsidR="00326CFD" w:rsidRPr="00541240" w:rsidRDefault="00326CFD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120C6F2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count reliably with numbers from 1 to 20, place them in order and say which number is one more or one less than a given number. </w:t>
            </w:r>
          </w:p>
          <w:p w14:paraId="417D180B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add and subtract 2 single-digit numbers using objects and quantities and to count on or back to find the answer. </w:t>
            </w:r>
          </w:p>
          <w:p w14:paraId="77102793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solve problems, including doubling, halving and sharing. </w:t>
            </w:r>
          </w:p>
          <w:p w14:paraId="41CB1A7A" w14:textId="2550C2F2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To talk about size, weight, capacity, position, distance, time and money to compare quantities and objects</w:t>
            </w:r>
            <w:r w:rsidR="004B7FF1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27C39FB3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explore characteristics of everyday objects and shapes, and use mathematical language to describe them. </w:t>
            </w:r>
          </w:p>
          <w:p w14:paraId="16D266A7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To recognise, create and describe patterns.</w:t>
            </w:r>
          </w:p>
          <w:p w14:paraId="20B8D93B" w14:textId="77777777" w:rsidR="00326CFD" w:rsidRPr="00541240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E7267A0" w14:textId="174A03C3" w:rsidR="00326CFD" w:rsidRPr="00541240" w:rsidRDefault="00326CFD" w:rsidP="00021867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541240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 xml:space="preserve"> C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ounting numbers</w:t>
            </w:r>
            <w:r w:rsidR="003D477F" w:rsidRPr="00541240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 calculating simple addition and subtraction problems; </w:t>
            </w:r>
            <w:r w:rsidR="004B7FF1">
              <w:rPr>
                <w:rFonts w:ascii="Helvetica" w:hAnsi="Helvetica" w:cs="Arial"/>
                <w:noProof/>
                <w:sz w:val="15"/>
                <w:szCs w:val="18"/>
              </w:rPr>
              <w:t xml:space="preserve">problem solving;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describing shape, space and measure. </w:t>
            </w:r>
          </w:p>
          <w:p w14:paraId="35FE51FF" w14:textId="77777777" w:rsidR="00326CFD" w:rsidRPr="00541240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89C7AA0" w14:textId="77777777" w:rsidR="00326CFD" w:rsidRPr="00541240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2E86BD2" w14:textId="4CB6AE50" w:rsidR="00984FDD" w:rsidRPr="00541240" w:rsidRDefault="00326CFD" w:rsidP="003171D6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Stories, poems and non-fiction texts linked to the topic of 'Animals and Minibeasts'</w:t>
            </w:r>
          </w:p>
          <w:p w14:paraId="197D1748" w14:textId="77777777" w:rsidR="00326CFD" w:rsidRPr="00541240" w:rsidRDefault="00326CFD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EF2DD46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To read words containing digraphs, trigraphs and consonant blends from Phases 2, 3 and 4.</w:t>
            </w:r>
          </w:p>
          <w:p w14:paraId="761FC881" w14:textId="0D7F1B5F" w:rsidR="00326CFD" w:rsidRPr="00541240" w:rsidRDefault="00326CFD" w:rsidP="00326CF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To read and understand simple sentences, using phonic knowledge to decode and recall common irregular words.</w:t>
            </w:r>
          </w:p>
          <w:p w14:paraId="3C5BE34A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demonstrate understanding when talking with others about what has been read. </w:t>
            </w:r>
          </w:p>
          <w:p w14:paraId="2C2B736A" w14:textId="7EB32544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use phonic knowledge to write words in ways which match their spoken sounds, as well </w:t>
            </w:r>
            <w:r w:rsidR="00E9542B">
              <w:rPr>
                <w:rFonts w:ascii="Helvetica" w:hAnsi="Helvetica" w:cs="Arial"/>
                <w:noProof/>
                <w:sz w:val="15"/>
                <w:szCs w:val="18"/>
              </w:rPr>
              <w:t xml:space="preserve">as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some irregular common words. </w:t>
            </w:r>
          </w:p>
          <w:p w14:paraId="19F761B5" w14:textId="77777777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To write simple sentences which can be read by themselves and others. Some words will be spelt correctly and others will be phonetically plausible. </w:t>
            </w:r>
          </w:p>
          <w:p w14:paraId="426C1912" w14:textId="314CA2B3" w:rsidR="00326CFD" w:rsidRPr="00541240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To correctly form lower-case letters</w:t>
            </w:r>
            <w:r w:rsidR="004B7FF1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480AA9D8" w14:textId="77777777" w:rsidR="00326CFD" w:rsidRPr="00541240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C22A94B" w14:textId="77777777" w:rsidR="00326CFD" w:rsidRPr="00541240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541240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>Reading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 xml:space="preserve"> and writing through a range of materials, therefore developing vocabulary and understanding. </w:t>
            </w:r>
          </w:p>
          <w:p w14:paraId="38C59CAE" w14:textId="77777777" w:rsidR="00326CFD" w:rsidRPr="00541240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0189169" w14:textId="77777777" w:rsidR="00326CFD" w:rsidRPr="00541240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541240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541240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541240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4D083399" w14:textId="05A21708" w:rsidR="008549E9" w:rsidRDefault="008549E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 xml:space="preserve">Topic/s: </w:t>
            </w:r>
            <w:r w:rsidR="00D20773">
              <w:rPr>
                <w:rFonts w:ascii="Helvetica" w:hAnsi="Helvetica" w:cs="Arial"/>
                <w:sz w:val="15"/>
                <w:szCs w:val="18"/>
              </w:rPr>
              <w:t xml:space="preserve">Percy Park Keeper, </w:t>
            </w:r>
            <w:r>
              <w:rPr>
                <w:rFonts w:ascii="Helvetica" w:hAnsi="Helvetica" w:cs="Arial"/>
                <w:sz w:val="15"/>
                <w:szCs w:val="18"/>
              </w:rPr>
              <w:t>After the Storm, Tadpoles, Native Birds, Poetry/riddles</w:t>
            </w:r>
          </w:p>
          <w:p w14:paraId="4F896C2C" w14:textId="23960345" w:rsidR="00326CFD" w:rsidRPr="00E9542B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607ADAC" w14:textId="77777777" w:rsidR="00326CFD" w:rsidRPr="00E9542B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 xml:space="preserve">To listen to stories, accurately anticipating key events and responding to what is heard, making relevant comments, actions, or asking questions. </w:t>
            </w:r>
          </w:p>
          <w:p w14:paraId="4F9E8995" w14:textId="77777777" w:rsidR="00326CFD" w:rsidRPr="00E9542B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>To give full attention to what others say and to respond appropriately.</w:t>
            </w:r>
          </w:p>
          <w:p w14:paraId="1010FAC4" w14:textId="77777777" w:rsidR="00326CFD" w:rsidRPr="00E9542B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 xml:space="preserve">To follow instructions involving several ideas or actions. </w:t>
            </w:r>
          </w:p>
          <w:p w14:paraId="7670D850" w14:textId="2B49707E" w:rsidR="00326CFD" w:rsidRPr="00E9542B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>To answer ‘how’ and ‘why’ questions about experiences</w:t>
            </w:r>
            <w:r w:rsidR="00134859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>and in response to stories or events.</w:t>
            </w:r>
          </w:p>
          <w:p w14:paraId="62276E38" w14:textId="77777777" w:rsidR="00326CFD" w:rsidRPr="00E9542B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DBC4F9C" w14:textId="77777777" w:rsidR="00326CFD" w:rsidRPr="00E9542B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E9542B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E9542B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984FDD" w:rsidRPr="00E9542B">
              <w:rPr>
                <w:rFonts w:ascii="Helvetica" w:hAnsi="Helvetica" w:cs="Arial"/>
                <w:noProof/>
                <w:sz w:val="15"/>
                <w:szCs w:val="18"/>
              </w:rPr>
              <w:t>Attentively listening</w:t>
            </w: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 xml:space="preserve"> in a range of situations; understanding about what they have heard; </w:t>
            </w:r>
            <w:r w:rsidR="00984FDD" w:rsidRPr="00E9542B">
              <w:rPr>
                <w:rFonts w:ascii="Helvetica" w:hAnsi="Helvetica" w:cs="Arial"/>
                <w:noProof/>
                <w:sz w:val="15"/>
                <w:szCs w:val="18"/>
              </w:rPr>
              <w:t xml:space="preserve">expressing </w:t>
            </w: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>themselves effectively.</w:t>
            </w:r>
          </w:p>
          <w:p w14:paraId="5C46D169" w14:textId="77777777" w:rsidR="00326CFD" w:rsidRPr="00E9542B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3DC9CC3" w14:textId="77777777" w:rsidR="00326CFD" w:rsidRPr="00E9542B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9542B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E9542B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E9542B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  <w:r w:rsidRPr="00E9542B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326CFD" w14:paraId="4D64301E" w14:textId="77777777" w:rsidTr="001B60F6">
        <w:tc>
          <w:tcPr>
            <w:tcW w:w="5150" w:type="dxa"/>
            <w:shd w:val="pct25" w:color="auto" w:fill="auto"/>
          </w:tcPr>
          <w:p w14:paraId="1F4DBB20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br w:type="page"/>
            </w:r>
            <w:r w:rsidRPr="000D21D3">
              <w:rPr>
                <w:rFonts w:ascii="Helvetica" w:hAnsi="Helvetica" w:cs="Arial"/>
                <w:b/>
              </w:rPr>
              <w:t>Understanding the World</w:t>
            </w:r>
          </w:p>
        </w:tc>
        <w:tc>
          <w:tcPr>
            <w:tcW w:w="5150" w:type="dxa"/>
            <w:shd w:val="pct25" w:color="auto" w:fill="auto"/>
          </w:tcPr>
          <w:p w14:paraId="04107047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Physical Development &amp; PE</w:t>
            </w:r>
          </w:p>
        </w:tc>
        <w:tc>
          <w:tcPr>
            <w:tcW w:w="5151" w:type="dxa"/>
            <w:shd w:val="pct25" w:color="auto" w:fill="auto"/>
          </w:tcPr>
          <w:p w14:paraId="05B0095F" w14:textId="77777777" w:rsidR="00326CFD" w:rsidRPr="000D21D3" w:rsidRDefault="00326CFD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Forest School</w:t>
            </w:r>
          </w:p>
        </w:tc>
      </w:tr>
      <w:tr w:rsidR="00326CFD" w14:paraId="0A1A5967" w14:textId="77777777" w:rsidTr="001B60F6">
        <w:trPr>
          <w:trHeight w:val="307"/>
        </w:trPr>
        <w:tc>
          <w:tcPr>
            <w:tcW w:w="5150" w:type="dxa"/>
            <w:tcBorders>
              <w:bottom w:val="single" w:sz="4" w:space="0" w:color="auto"/>
            </w:tcBorders>
          </w:tcPr>
          <w:p w14:paraId="0E830DA1" w14:textId="6B267B29" w:rsidR="00984FDD" w:rsidRPr="0013485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134859">
              <w:rPr>
                <w:rFonts w:ascii="Helvetica" w:hAnsi="Helvetica" w:cs="Arial"/>
                <w:b/>
                <w:sz w:val="15"/>
                <w:szCs w:val="15"/>
              </w:rPr>
              <w:t>Topic/s:</w:t>
            </w:r>
            <w:r w:rsidRPr="0013485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34859">
              <w:rPr>
                <w:rFonts w:ascii="Helvetica" w:hAnsi="Helvetica" w:cs="Arial"/>
                <w:noProof/>
                <w:sz w:val="15"/>
                <w:szCs w:val="15"/>
              </w:rPr>
              <w:t>From Spring into Summer</w:t>
            </w:r>
            <w:r w:rsidR="008549E9">
              <w:rPr>
                <w:rFonts w:ascii="Helvetica" w:hAnsi="Helvetica" w:cs="Arial"/>
                <w:noProof/>
                <w:sz w:val="15"/>
                <w:szCs w:val="15"/>
              </w:rPr>
              <w:t>, Life Cycles (frogs / butterflies) and Bird Watch</w:t>
            </w:r>
          </w:p>
          <w:p w14:paraId="54AE8F5C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13485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47BEAD44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talk about past and present events in their own lives and in the lives of family members. </w:t>
            </w:r>
          </w:p>
          <w:p w14:paraId="7909D24E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know that other children don’t always enjoy the same things, and to be sensitive to this. </w:t>
            </w:r>
          </w:p>
          <w:p w14:paraId="08D5FAEB" w14:textId="1D59D19D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</w:t>
            </w:r>
            <w:r w:rsidR="00541240" w:rsidRPr="000208D9">
              <w:rPr>
                <w:rFonts w:ascii="Helvetica" w:hAnsi="Helvetica" w:cs="Arial"/>
                <w:noProof/>
                <w:sz w:val="15"/>
                <w:szCs w:val="15"/>
              </w:rPr>
              <w:t>recognise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similarities and differences between themselves and others, and </w:t>
            </w:r>
            <w:r w:rsidR="000D21D3">
              <w:rPr>
                <w:rFonts w:ascii="Helvetica" w:hAnsi="Helvetica" w:cs="Arial"/>
                <w:noProof/>
                <w:sz w:val="15"/>
                <w:szCs w:val="15"/>
              </w:rPr>
              <w:t>in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families, communities and traditions. </w:t>
            </w:r>
          </w:p>
          <w:p w14:paraId="1407B129" w14:textId="77777777" w:rsidR="00326CFD" w:rsidRPr="000208D9" w:rsidRDefault="00326CFD" w:rsidP="0002186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talk about the features of their own immediate environment and how environments vary from one another. </w:t>
            </w:r>
          </w:p>
          <w:p w14:paraId="062436AF" w14:textId="7187F288" w:rsidR="00326CFD" w:rsidRPr="000208D9" w:rsidRDefault="00326CFD" w:rsidP="00984FD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make observations of animals and plants</w:t>
            </w:r>
            <w:r w:rsidR="004B7FF1">
              <w:rPr>
                <w:rFonts w:ascii="Helvetica" w:hAnsi="Helvetica" w:cs="Arial"/>
                <w:noProof/>
                <w:sz w:val="15"/>
                <w:szCs w:val="15"/>
              </w:rPr>
              <w:t xml:space="preserve">, </w:t>
            </w:r>
            <w:r w:rsidR="001B6158">
              <w:rPr>
                <w:rFonts w:ascii="Helvetica" w:hAnsi="Helvetica" w:cs="Arial"/>
                <w:noProof/>
                <w:sz w:val="15"/>
                <w:szCs w:val="15"/>
              </w:rPr>
              <w:t xml:space="preserve">discussing </w:t>
            </w:r>
            <w:r w:rsidR="004B7FF1">
              <w:rPr>
                <w:rFonts w:ascii="Helvetica" w:hAnsi="Helvetica" w:cs="Arial"/>
                <w:noProof/>
                <w:sz w:val="15"/>
                <w:szCs w:val="15"/>
              </w:rPr>
              <w:t>change</w:t>
            </w:r>
            <w:r w:rsidR="00870BE6">
              <w:rPr>
                <w:rFonts w:ascii="Helvetica" w:hAnsi="Helvetica" w:cs="Arial"/>
                <w:noProof/>
                <w:sz w:val="15"/>
                <w:szCs w:val="15"/>
              </w:rPr>
              <w:t>s</w:t>
            </w:r>
            <w:r w:rsidR="004B7FF1"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14:paraId="3652814F" w14:textId="5B1B5B88" w:rsidR="00326CFD" w:rsidRPr="000208D9" w:rsidRDefault="00326CFD" w:rsidP="00984FD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recognise that a range of technology is used in </w:t>
            </w:r>
            <w:r w:rsidR="00870BE6">
              <w:rPr>
                <w:rFonts w:ascii="Helvetica" w:hAnsi="Helvetica" w:cs="Arial"/>
                <w:noProof/>
                <w:sz w:val="15"/>
                <w:szCs w:val="15"/>
              </w:rPr>
              <w:t>different places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, and select and use technology for particular purposes. </w:t>
            </w:r>
          </w:p>
          <w:p w14:paraId="16379436" w14:textId="77777777" w:rsidR="00326CFD" w:rsidRPr="000208D9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6D3D8D4B" w14:textId="2F210DA2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 xml:space="preserve">Skills: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="00984FDD" w:rsidRPr="000208D9">
              <w:rPr>
                <w:rFonts w:ascii="Helvetica" w:hAnsi="Helvetica" w:cs="Arial"/>
                <w:noProof/>
                <w:sz w:val="15"/>
                <w:szCs w:val="15"/>
              </w:rPr>
              <w:t>Making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sense of their physical world and community through opportunities to explore, observe and find out about people, places, technology and the environment. </w:t>
            </w:r>
          </w:p>
          <w:p w14:paraId="6D62607E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</w:p>
          <w:p w14:paraId="721CB17D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Whitehurst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0A44C2B" w14:textId="707930A4" w:rsidR="00984FD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Topic/s: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Summer Sports: Athletics (running, jumping and throwing) and </w:t>
            </w:r>
            <w:r w:rsidR="00984FDD" w:rsidRPr="000208D9">
              <w:rPr>
                <w:rFonts w:ascii="Helvetica" w:hAnsi="Helvetica" w:cs="Arial"/>
                <w:noProof/>
                <w:sz w:val="15"/>
                <w:szCs w:val="15"/>
              </w:rPr>
              <w:t>ball games</w:t>
            </w:r>
          </w:p>
          <w:p w14:paraId="3A0AB2A3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4773E6B7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develop awareness of speed and movement.</w:t>
            </w:r>
          </w:p>
          <w:p w14:paraId="4466D512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develop awareness of weight and distance when throwing.</w:t>
            </w:r>
          </w:p>
          <w:p w14:paraId="3808DE2B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be able to throw underarm with some accuracy towards a given target.</w:t>
            </w:r>
          </w:p>
          <w:p w14:paraId="473FEE2A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develop awareness of height and distance when jumping.</w:t>
            </w:r>
          </w:p>
          <w:p w14:paraId="7AA0933A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be able to take off and land in a coordinated way.</w:t>
            </w:r>
          </w:p>
          <w:p w14:paraId="7D3D0D54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prepare for the activities involved in sports day.</w:t>
            </w:r>
          </w:p>
          <w:p w14:paraId="2A355A0F" w14:textId="77777777" w:rsidR="00326CFD" w:rsidRPr="000208D9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5BCCC5BE" w14:textId="3C935762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Skills: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Running at speed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running distance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;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throwing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catching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jumping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;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hitting a stationary object with a bat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balance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team work.</w:t>
            </w:r>
          </w:p>
          <w:p w14:paraId="59CAF120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</w:p>
          <w:p w14:paraId="59913011" w14:textId="494A0C00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="00EE1F17">
              <w:rPr>
                <w:rFonts w:ascii="Helvetica" w:hAnsi="Helvetica" w:cs="Arial"/>
                <w:noProof/>
                <w:sz w:val="15"/>
                <w:szCs w:val="15"/>
              </w:rPr>
              <w:t>Miss Jones - Mr Stedeford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31EDD50B" w14:textId="56E4FD66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Topic/s: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Spring</w:t>
            </w:r>
            <w:r w:rsidR="002943D0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="0090018B" w:rsidRPr="000208D9">
              <w:rPr>
                <w:rFonts w:ascii="Helvetica" w:hAnsi="Helvetica" w:cs="Arial"/>
                <w:noProof/>
                <w:sz w:val="15"/>
                <w:szCs w:val="15"/>
              </w:rPr>
              <w:t>– T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he World around us</w:t>
            </w:r>
            <w:r w:rsidR="002943D0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&amp;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Native mammals</w:t>
            </w:r>
          </w:p>
          <w:p w14:paraId="47FB2970" w14:textId="744BED26" w:rsidR="00984FD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0971770C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know Spring is the season of new life.</w:t>
            </w:r>
          </w:p>
          <w:p w14:paraId="60F0B42A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know some mammals hibernate over winter.</w:t>
            </w:r>
          </w:p>
          <w:p w14:paraId="0D3CA0ED" w14:textId="77777777" w:rsidR="00326CFD" w:rsidRPr="000208D9" w:rsidRDefault="00326CFD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know what a seed needs to grow.</w:t>
            </w:r>
          </w:p>
          <w:p w14:paraId="69F66CA0" w14:textId="77777777" w:rsidR="00326CFD" w:rsidRPr="000208D9" w:rsidRDefault="00326CFD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2DB22FBC" w14:textId="7544445D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Skills: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Collaboration, negotiation, language and vocabulary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conflict resolution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 physical-proprioception</w:t>
            </w:r>
            <w:r w:rsidR="003D477F" w:rsidRPr="000208D9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vestibular, gross</w:t>
            </w:r>
            <w:r w:rsidR="0090018B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,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fine motor and hand</w:t>
            </w:r>
            <w:r w:rsidR="0090018B" w:rsidRPr="000208D9">
              <w:rPr>
                <w:rFonts w:ascii="Helvetica" w:hAnsi="Helvetica" w:cs="Arial"/>
                <w:noProof/>
                <w:sz w:val="15"/>
                <w:szCs w:val="15"/>
              </w:rPr>
              <w:t>-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eye coordination.  </w:t>
            </w:r>
          </w:p>
          <w:p w14:paraId="27DE1192" w14:textId="77777777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0D54D274" w14:textId="293D8DBE" w:rsidR="00326CFD" w:rsidRPr="000208D9" w:rsidRDefault="00326CFD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Clark</w:t>
            </w:r>
          </w:p>
        </w:tc>
      </w:tr>
    </w:tbl>
    <w:p w14:paraId="7C209212" w14:textId="77777777" w:rsidR="00D164E9" w:rsidRDefault="00D164E9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326CFD" w14:paraId="68EF1D10" w14:textId="77777777" w:rsidTr="001B60F6">
        <w:tc>
          <w:tcPr>
            <w:tcW w:w="5150" w:type="dxa"/>
            <w:shd w:val="pct25" w:color="auto" w:fill="auto"/>
          </w:tcPr>
          <w:p w14:paraId="2FE46CCE" w14:textId="775467D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lastRenderedPageBreak/>
              <w:t>RE</w:t>
            </w:r>
          </w:p>
        </w:tc>
        <w:tc>
          <w:tcPr>
            <w:tcW w:w="5150" w:type="dxa"/>
            <w:shd w:val="pct25" w:color="auto" w:fill="auto"/>
          </w:tcPr>
          <w:p w14:paraId="692EF100" w14:textId="7777777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Personal, Social &amp; Emotional</w:t>
            </w:r>
          </w:p>
        </w:tc>
        <w:tc>
          <w:tcPr>
            <w:tcW w:w="5151" w:type="dxa"/>
            <w:shd w:val="pct25" w:color="auto" w:fill="auto"/>
          </w:tcPr>
          <w:p w14:paraId="48E088DB" w14:textId="7777777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Expressive Art &amp; Design</w:t>
            </w:r>
          </w:p>
        </w:tc>
      </w:tr>
      <w:tr w:rsidR="00326CFD" w14:paraId="5BC2BC0A" w14:textId="77777777" w:rsidTr="001B60F6">
        <w:tc>
          <w:tcPr>
            <w:tcW w:w="5150" w:type="dxa"/>
            <w:tcBorders>
              <w:bottom w:val="single" w:sz="4" w:space="0" w:color="auto"/>
            </w:tcBorders>
          </w:tcPr>
          <w:p w14:paraId="4882DDDA" w14:textId="5B16050B" w:rsidR="0090018B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Topic/s: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Easter, Pentecost, Prayer and Living as Christians</w:t>
            </w:r>
            <w:r w:rsidR="00C0268A"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14:paraId="437271DB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0C61A123" w14:textId="444CA963" w:rsidR="00326CFD" w:rsidRPr="000208D9" w:rsidRDefault="00326CFD" w:rsidP="0090018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become familiar with the story of Easter, when Jesus rose from the dead.</w:t>
            </w:r>
          </w:p>
          <w:p w14:paraId="186F78DC" w14:textId="6FFF3F1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know that we celebrate Christ being alive using the word 'Alleluia'</w:t>
            </w:r>
            <w:r w:rsidR="00284DFA"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14:paraId="077C4BCB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explore the story of Pentecost and begin to understand that the power of the Holy Spirit can transform our lives.</w:t>
            </w:r>
          </w:p>
          <w:p w14:paraId="4674633E" w14:textId="2E243D0F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know that prayer is an important way to communicate with God</w:t>
            </w:r>
            <w:r w:rsidR="00284DFA">
              <w:rPr>
                <w:rFonts w:ascii="Helvetica" w:hAnsi="Helvetica" w:cs="Arial"/>
                <w:noProof/>
                <w:sz w:val="15"/>
                <w:szCs w:val="15"/>
              </w:rPr>
              <w:t>,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but can be in many forms.</w:t>
            </w:r>
          </w:p>
          <w:p w14:paraId="7A1019B6" w14:textId="28460AE8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know some of the formal prayers of </w:t>
            </w:r>
            <w:r w:rsidR="00284DFA">
              <w:rPr>
                <w:rFonts w:ascii="Helvetica" w:hAnsi="Helvetica" w:cs="Arial"/>
                <w:noProof/>
                <w:sz w:val="15"/>
                <w:szCs w:val="15"/>
              </w:rPr>
              <w:t>c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hurch and school, and to be able to voice their own prayers.</w:t>
            </w:r>
          </w:p>
          <w:p w14:paraId="56B7534D" w14:textId="545797C8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write prayers of praise and thanks for 'All Creatures Great and Small'</w:t>
            </w:r>
            <w:r w:rsidR="00284DFA"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14:paraId="5203984C" w14:textId="77777777" w:rsidR="00326CFD" w:rsidRPr="000208D9" w:rsidRDefault="00326CFD" w:rsidP="00B261F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6EF687F4" w14:textId="18953840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 xml:space="preserve">Skills: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="008549E9">
              <w:rPr>
                <w:rFonts w:ascii="Helvetica" w:hAnsi="Helvetica" w:cs="Arial"/>
                <w:noProof/>
                <w:sz w:val="15"/>
                <w:szCs w:val="15"/>
              </w:rPr>
              <w:t>Understanding; empathy.</w:t>
            </w:r>
          </w:p>
          <w:p w14:paraId="02CA8E82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2FC9D63D" w14:textId="4B1974BE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Whitehurst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BF50079" w14:textId="77777777" w:rsidR="008549E9" w:rsidRDefault="008549E9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>
              <w:rPr>
                <w:rFonts w:ascii="Helvetica" w:hAnsi="Helvetica" w:cs="Arial"/>
                <w:b/>
                <w:sz w:val="15"/>
                <w:szCs w:val="15"/>
              </w:rPr>
              <w:t xml:space="preserve">Topic/s: </w:t>
            </w:r>
            <w:r w:rsidRPr="008549E9">
              <w:rPr>
                <w:rFonts w:ascii="Helvetica" w:hAnsi="Helvetica" w:cs="Arial"/>
                <w:sz w:val="15"/>
                <w:szCs w:val="15"/>
              </w:rPr>
              <w:t>The Bad Tempered Ladybird</w:t>
            </w:r>
          </w:p>
          <w:p w14:paraId="6421C39E" w14:textId="0A0C7BC6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7E5A7B02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become confident about trying new activities, and say why they like some activities more than others. </w:t>
            </w:r>
          </w:p>
          <w:p w14:paraId="702DEA2B" w14:textId="011F31CA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be confident speaking in a familiar group, to talk about their ideas, and to choose the resources they need for activities. </w:t>
            </w:r>
          </w:p>
          <w:p w14:paraId="2C7D69EF" w14:textId="385CC762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say when they do or do</w:t>
            </w:r>
            <w:r w:rsidR="00284DFA">
              <w:rPr>
                <w:rFonts w:ascii="Helvetica" w:hAnsi="Helvetica" w:cs="Arial"/>
                <w:noProof/>
                <w:sz w:val="15"/>
                <w:szCs w:val="15"/>
              </w:rPr>
              <w:t xml:space="preserve"> not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need help. </w:t>
            </w:r>
          </w:p>
          <w:p w14:paraId="6255C878" w14:textId="5A59D9C2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talk about how they and others show feelings, talk about their own and others’ behaviour, consequences, and know that some behaviour is unacceptable. </w:t>
            </w:r>
          </w:p>
          <w:p w14:paraId="4CF365D9" w14:textId="40E09B03" w:rsidR="00326CFD" w:rsidRPr="000208D9" w:rsidRDefault="00326CFD" w:rsidP="0054124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work as part of a group or class, and understand and follow the rules, adjusting their behaviour to different situations, and taking changes of routine in their stride. </w:t>
            </w:r>
          </w:p>
          <w:p w14:paraId="2CDF7B11" w14:textId="46B6E9D1" w:rsidR="00326CFD" w:rsidRPr="000208D9" w:rsidRDefault="00326CFD" w:rsidP="0054124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play cooperatively, taking turns with others and taking account of one another’s ideas about how to organise their activity. </w:t>
            </w:r>
          </w:p>
          <w:p w14:paraId="1480F65F" w14:textId="77777777" w:rsidR="00326CFD" w:rsidRPr="000208D9" w:rsidRDefault="00326CFD" w:rsidP="00B261F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32786105" w14:textId="3F4470D1" w:rsidR="00326CFD" w:rsidRPr="000208D9" w:rsidRDefault="00326CFD" w:rsidP="00021867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Skills: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Develop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a positive sense of themselves and others; 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f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orm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positive relationships and develop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respect for others; develop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social skills and learn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how to manage their feelings.  </w:t>
            </w:r>
          </w:p>
          <w:p w14:paraId="527DA1BF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38B2FD0C" w14:textId="18276E5C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Whitehurst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DAA2EF6" w14:textId="77777777" w:rsidR="008549E9" w:rsidRDefault="008549E9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b/>
                <w:sz w:val="15"/>
                <w:szCs w:val="15"/>
              </w:rPr>
              <w:t xml:space="preserve">Topic/s: </w:t>
            </w:r>
            <w:r>
              <w:rPr>
                <w:rFonts w:ascii="Helvetica" w:hAnsi="Helvetica" w:cs="Arial"/>
                <w:sz w:val="15"/>
                <w:szCs w:val="15"/>
              </w:rPr>
              <w:t>Mary Poppins, Kandinsky, Father’s Day</w:t>
            </w:r>
          </w:p>
          <w:p w14:paraId="046E5678" w14:textId="3EF1CF4A" w:rsidR="00326CFD" w:rsidRPr="008549E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17F7DD30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sing songs, make music and dance, and experiment with ways of changing them. </w:t>
            </w:r>
          </w:p>
          <w:p w14:paraId="1AED38A1" w14:textId="69F1E337" w:rsidR="00326CFD" w:rsidRPr="000208D9" w:rsidRDefault="00D20773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To prepare for a </w:t>
            </w:r>
            <w:bookmarkStart w:id="0" w:name="_GoBack"/>
            <w:bookmarkEnd w:id="0"/>
            <w:r w:rsidR="00326CFD" w:rsidRPr="000208D9">
              <w:rPr>
                <w:rFonts w:ascii="Helvetica" w:hAnsi="Helvetica" w:cs="Arial"/>
                <w:noProof/>
                <w:sz w:val="15"/>
                <w:szCs w:val="15"/>
              </w:rPr>
              <w:t>performance on stage</w:t>
            </w:r>
            <w:r w:rsidR="0081654D">
              <w:rPr>
                <w:rFonts w:ascii="Helvetica" w:hAnsi="Helvetica" w:cs="Arial"/>
                <w:noProof/>
                <w:sz w:val="15"/>
                <w:szCs w:val="15"/>
              </w:rPr>
              <w:t>,</w:t>
            </w:r>
            <w:r w:rsidR="00326CFD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alongside the rest of the school.</w:t>
            </w:r>
          </w:p>
          <w:p w14:paraId="19A24930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 safely use and explore a variety of materials, tools and techniques, experimenting with colour, design, texture, form and function. </w:t>
            </w:r>
          </w:p>
          <w:p w14:paraId="01DE81F8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prepare a whole class textured colllage inspired by Kandinsky.</w:t>
            </w:r>
          </w:p>
          <w:p w14:paraId="502CBE2A" w14:textId="77777777" w:rsidR="00326CFD" w:rsidRPr="000208D9" w:rsidRDefault="00326CFD" w:rsidP="00B261F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5F883E81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Skills: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Sharing thoughts, ideas and feelings through a variety of activities in art, music, movement, dance, role play, and design and technology. </w:t>
            </w:r>
          </w:p>
          <w:p w14:paraId="08D2C544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18E6727C" w14:textId="0D266CAD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Whitehurst, Mrs Olden and Mrs Paphitis</w:t>
            </w:r>
          </w:p>
        </w:tc>
      </w:tr>
      <w:tr w:rsidR="00326CFD" w14:paraId="4DA6CFF5" w14:textId="77777777" w:rsidTr="001B60F6">
        <w:tc>
          <w:tcPr>
            <w:tcW w:w="5150" w:type="dxa"/>
            <w:shd w:val="pct25" w:color="auto" w:fill="auto"/>
          </w:tcPr>
          <w:p w14:paraId="58B49FED" w14:textId="7777777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24682E33" w14:textId="7777777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1" w:type="dxa"/>
            <w:shd w:val="pct25" w:color="auto" w:fill="auto"/>
          </w:tcPr>
          <w:p w14:paraId="4BC131F8" w14:textId="77777777" w:rsidR="00326CFD" w:rsidRPr="000D21D3" w:rsidRDefault="00326CFD" w:rsidP="00B261F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0D21D3">
              <w:rPr>
                <w:rFonts w:ascii="Helvetica" w:hAnsi="Helvetica" w:cs="Arial"/>
                <w:b/>
              </w:rPr>
              <w:t>Home School links</w:t>
            </w:r>
          </w:p>
        </w:tc>
      </w:tr>
      <w:tr w:rsidR="00326CFD" w14:paraId="171661B7" w14:textId="77777777" w:rsidTr="001B60F6">
        <w:trPr>
          <w:trHeight w:val="191"/>
        </w:trPr>
        <w:tc>
          <w:tcPr>
            <w:tcW w:w="5150" w:type="dxa"/>
            <w:vMerge w:val="restart"/>
          </w:tcPr>
          <w:p w14:paraId="2D73FF11" w14:textId="518D43BD" w:rsidR="00BB3355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Topic/s: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How old are you and where do you live? </w:t>
            </w:r>
          </w:p>
          <w:p w14:paraId="69CCAAF2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Aim/s:</w:t>
            </w:r>
          </w:p>
          <w:p w14:paraId="6BC6F5A1" w14:textId="1E6156D9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state your age.</w:t>
            </w:r>
          </w:p>
          <w:p w14:paraId="4ACA1B06" w14:textId="3EF5BBFE" w:rsidR="00326CFD" w:rsidRPr="000208D9" w:rsidRDefault="00D20773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>To recognise</w:t>
            </w:r>
            <w:r w:rsidR="00326CFD"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how old someone else is, by applying numbers 1-6.</w:t>
            </w:r>
          </w:p>
          <w:p w14:paraId="467B80A2" w14:textId="4D730C60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state the town or village where you live.</w:t>
            </w:r>
          </w:p>
          <w:p w14:paraId="0B029D53" w14:textId="560D0B30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To recognise where other people live.</w:t>
            </w:r>
          </w:p>
          <w:p w14:paraId="7E5A1DCA" w14:textId="77777777" w:rsidR="00326CFD" w:rsidRPr="000208D9" w:rsidRDefault="00326CFD" w:rsidP="00B261F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6235C7C4" w14:textId="4455860A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 xml:space="preserve">Skills: </w:t>
            </w:r>
            <w:r w:rsidRPr="000208D9">
              <w:rPr>
                <w:rFonts w:ascii="Helvetica" w:hAnsi="Helvetica" w:cs="Arial"/>
                <w:b/>
                <w:i/>
                <w:sz w:val="15"/>
                <w:szCs w:val="15"/>
              </w:rPr>
              <w:t>Through their learning pupils will develop the skills of:</w:t>
            </w:r>
            <w:r w:rsidRPr="000208D9">
              <w:rPr>
                <w:rFonts w:ascii="Helvetica" w:hAnsi="Helvetica" w:cs="Arial"/>
                <w:i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 xml:space="preserve">Understanding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topical vocabulary and phrases; 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>building confidence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; attempt</w:t>
            </w:r>
            <w:r w:rsidR="00BB3355" w:rsidRPr="000208D9">
              <w:rPr>
                <w:rFonts w:ascii="Helvetica" w:hAnsi="Helvetica" w:cs="Arial"/>
                <w:noProof/>
                <w:sz w:val="15"/>
                <w:szCs w:val="15"/>
              </w:rPr>
              <w:t>ing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 xml:space="preserve"> accurate pronunciation</w:t>
            </w:r>
            <w:r w:rsidR="00DE1AD0">
              <w:rPr>
                <w:rFonts w:ascii="Helvetica" w:hAnsi="Helvetica" w:cs="Arial"/>
                <w:noProof/>
                <w:sz w:val="15"/>
                <w:szCs w:val="15"/>
              </w:rPr>
              <w:t>;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 xml:space="preserve"> participating in</w:t>
            </w:r>
            <w:r w:rsidR="00DE1AD0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anchor songs as memory prompts.</w:t>
            </w:r>
          </w:p>
          <w:p w14:paraId="443D8DEF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14:paraId="087ADA9A" w14:textId="4752E365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208D9">
              <w:rPr>
                <w:rFonts w:ascii="Helvetica" w:hAnsi="Helvetica" w:cs="Arial"/>
                <w:b/>
                <w:sz w:val="15"/>
                <w:szCs w:val="15"/>
              </w:rPr>
              <w:t>Subject teacher/s:</w:t>
            </w:r>
            <w:r w:rsidRPr="000208D9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208D9">
              <w:rPr>
                <w:rFonts w:ascii="Helvetica" w:hAnsi="Helvetica" w:cs="Arial"/>
                <w:noProof/>
                <w:sz w:val="15"/>
                <w:szCs w:val="15"/>
              </w:rPr>
              <w:t>Mrs Whitehurst</w:t>
            </w:r>
          </w:p>
        </w:tc>
        <w:tc>
          <w:tcPr>
            <w:tcW w:w="5150" w:type="dxa"/>
            <w:vMerge w:val="restart"/>
          </w:tcPr>
          <w:p w14:paraId="6C20F213" w14:textId="49299A36" w:rsidR="00326CFD" w:rsidRPr="00382FA1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382FA1">
              <w:rPr>
                <w:rFonts w:ascii="Helvetica" w:hAnsi="Helvetica" w:cs="Arial"/>
                <w:b/>
                <w:noProof/>
                <w:sz w:val="15"/>
                <w:szCs w:val="15"/>
              </w:rPr>
              <w:t>Topic/s:</w:t>
            </w:r>
            <w:r w:rsidR="00FC61D2" w:rsidRPr="00382FA1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>S</w:t>
            </w:r>
            <w:r w:rsidR="00FC61D2" w:rsidRPr="00382FA1">
              <w:rPr>
                <w:rFonts w:ascii="Helvetica" w:hAnsi="Helvetica" w:cs="Arial"/>
                <w:noProof/>
                <w:sz w:val="15"/>
                <w:szCs w:val="15"/>
              </w:rPr>
              <w:t>ongs,</w:t>
            </w:r>
            <w:r w:rsidRPr="00382FA1"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>Introductions</w:t>
            </w:r>
            <w:r w:rsidR="006D086B" w:rsidRPr="00382FA1">
              <w:rPr>
                <w:rFonts w:ascii="Helvetica" w:hAnsi="Helvetica" w:cs="Arial"/>
                <w:noProof/>
                <w:sz w:val="15"/>
                <w:szCs w:val="15"/>
              </w:rPr>
              <w:t xml:space="preserve"> and</w:t>
            </w:r>
            <w:r w:rsidR="00007CC5">
              <w:rPr>
                <w:rFonts w:ascii="Helvetica" w:hAnsi="Helvetica" w:cs="Arial"/>
                <w:noProof/>
                <w:sz w:val="15"/>
                <w:szCs w:val="15"/>
              </w:rPr>
              <w:t xml:space="preserve"> Telling the Time</w:t>
            </w:r>
          </w:p>
          <w:p w14:paraId="7F9A504A" w14:textId="77777777" w:rsidR="00B9345A" w:rsidRPr="00382FA1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noProof/>
                <w:sz w:val="15"/>
                <w:szCs w:val="15"/>
              </w:rPr>
            </w:pPr>
            <w:r w:rsidRPr="00382FA1">
              <w:rPr>
                <w:rFonts w:ascii="Helvetica" w:hAnsi="Helvetica" w:cs="Arial"/>
                <w:b/>
                <w:noProof/>
                <w:sz w:val="15"/>
                <w:szCs w:val="15"/>
              </w:rPr>
              <w:t>Aim/s:</w:t>
            </w:r>
          </w:p>
          <w:p w14:paraId="085D6A86" w14:textId="5C0DEFE5" w:rsidR="00B9345A" w:rsidRPr="00382FA1" w:rsidRDefault="00382FA1" w:rsidP="00B9345A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>T</w:t>
            </w:r>
            <w:r w:rsidR="00B9345A" w:rsidRPr="00382FA1">
              <w:rPr>
                <w:rFonts w:ascii="Helvetica" w:hAnsi="Helvetica" w:cs="Arial"/>
                <w:noProof/>
                <w:sz w:val="15"/>
                <w:szCs w:val="15"/>
              </w:rPr>
              <w:t>o state your age</w:t>
            </w:r>
          </w:p>
          <w:p w14:paraId="601710B4" w14:textId="1DB8FBB6" w:rsidR="00B9345A" w:rsidRPr="00382FA1" w:rsidRDefault="00382FA1" w:rsidP="00B9345A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>T</w:t>
            </w:r>
            <w:r w:rsidR="00B9345A" w:rsidRPr="00382FA1">
              <w:rPr>
                <w:rFonts w:ascii="Helvetica" w:hAnsi="Helvetica" w:cs="Arial"/>
                <w:noProof/>
                <w:sz w:val="15"/>
                <w:szCs w:val="15"/>
              </w:rPr>
              <w:t>o recognise number 1-</w:t>
            </w:r>
            <w:r w:rsidR="000477F4" w:rsidRPr="00382FA1">
              <w:rPr>
                <w:rFonts w:ascii="Helvetica" w:hAnsi="Helvetica" w:cs="Arial"/>
                <w:noProof/>
                <w:sz w:val="15"/>
                <w:szCs w:val="15"/>
              </w:rPr>
              <w:t>10</w:t>
            </w:r>
          </w:p>
          <w:p w14:paraId="2C37243E" w14:textId="5C9D2E96" w:rsidR="00B9345A" w:rsidRPr="00382FA1" w:rsidRDefault="00382FA1" w:rsidP="008118BC">
            <w:pPr>
              <w:pStyle w:val="ListParagraph"/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>T</w:t>
            </w:r>
            <w:r w:rsidR="007603AF" w:rsidRPr="00382FA1">
              <w:rPr>
                <w:rFonts w:ascii="Helvetica" w:hAnsi="Helvetica" w:cs="Arial"/>
                <w:noProof/>
                <w:sz w:val="15"/>
                <w:szCs w:val="15"/>
              </w:rPr>
              <w:t>o tell the time in o’clock</w:t>
            </w:r>
          </w:p>
          <w:p w14:paraId="107C9564" w14:textId="77777777" w:rsidR="00326CFD" w:rsidRPr="00382FA1" w:rsidRDefault="00326CFD" w:rsidP="00B261F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</w:p>
          <w:p w14:paraId="499094E9" w14:textId="11681D50" w:rsidR="007603AF" w:rsidRPr="00382FA1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b/>
                <w:i/>
                <w:noProof/>
                <w:sz w:val="15"/>
                <w:szCs w:val="15"/>
              </w:rPr>
            </w:pPr>
            <w:r w:rsidRPr="00382FA1">
              <w:rPr>
                <w:rFonts w:ascii="Helvetica" w:hAnsi="Helvetica" w:cs="Arial"/>
                <w:b/>
                <w:i/>
                <w:noProof/>
                <w:sz w:val="15"/>
                <w:szCs w:val="15"/>
              </w:rPr>
              <w:t xml:space="preserve">Skills: Through their learning pupils will develop the skills of: </w:t>
            </w:r>
            <w:r w:rsidR="00382FA1" w:rsidRPr="00382FA1">
              <w:rPr>
                <w:rFonts w:ascii="Helvetica" w:hAnsi="Helvetica" w:cs="Arial"/>
                <w:noProof/>
                <w:sz w:val="15"/>
                <w:szCs w:val="15"/>
              </w:rPr>
              <w:t>Pronunciation; listening; communication</w:t>
            </w:r>
            <w:r w:rsidR="00382FA1">
              <w:rPr>
                <w:rFonts w:ascii="Helvetica" w:hAnsi="Helvetica" w:cs="Arial"/>
                <w:b/>
                <w:i/>
                <w:noProof/>
                <w:sz w:val="15"/>
                <w:szCs w:val="15"/>
              </w:rPr>
              <w:t>.</w:t>
            </w:r>
          </w:p>
          <w:p w14:paraId="2587F1B6" w14:textId="77777777" w:rsidR="00326CFD" w:rsidRPr="00382FA1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</w:p>
          <w:p w14:paraId="6B509128" w14:textId="2B956C1D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382FA1">
              <w:rPr>
                <w:rFonts w:ascii="Helvetica" w:hAnsi="Helvetica" w:cs="Arial"/>
                <w:b/>
                <w:noProof/>
                <w:sz w:val="15"/>
                <w:szCs w:val="15"/>
              </w:rPr>
              <w:t>Subject teacher/s:</w:t>
            </w:r>
            <w:r w:rsidRPr="00382FA1">
              <w:rPr>
                <w:rFonts w:ascii="Helvetica" w:hAnsi="Helvetica" w:cs="Arial"/>
                <w:noProof/>
                <w:sz w:val="15"/>
                <w:szCs w:val="15"/>
              </w:rPr>
              <w:t xml:space="preserve"> Mrs Wu</w:t>
            </w:r>
          </w:p>
        </w:tc>
        <w:tc>
          <w:tcPr>
            <w:tcW w:w="5151" w:type="dxa"/>
          </w:tcPr>
          <w:p w14:paraId="7C55027A" w14:textId="77777777" w:rsidR="000208D9" w:rsidRPr="000208D9" w:rsidRDefault="000208D9" w:rsidP="000208D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6"/>
              </w:rPr>
            </w:pPr>
          </w:p>
          <w:p w14:paraId="5AD155E9" w14:textId="341E31E6" w:rsidR="00007CC5" w:rsidRPr="00007CC5" w:rsidRDefault="00007CC5" w:rsidP="00007CC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6"/>
              </w:rPr>
            </w:pPr>
            <w:r w:rsidRPr="00007CC5">
              <w:rPr>
                <w:rFonts w:ascii="Helvetica" w:hAnsi="Helvetica" w:cs="Arial"/>
                <w:noProof/>
                <w:sz w:val="15"/>
                <w:szCs w:val="16"/>
              </w:rPr>
              <w:t>Rocket display of ‘Wow’ moments at home</w:t>
            </w:r>
          </w:p>
          <w:p w14:paraId="214C0D24" w14:textId="033C1A68" w:rsidR="00007CC5" w:rsidRPr="00007CC5" w:rsidRDefault="00007CC5" w:rsidP="00007CC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6"/>
              </w:rPr>
            </w:pPr>
            <w:r w:rsidRPr="00007CC5">
              <w:rPr>
                <w:rFonts w:ascii="Helvetica" w:hAnsi="Helvetica" w:cs="Arial"/>
                <w:noProof/>
                <w:sz w:val="15"/>
                <w:szCs w:val="16"/>
              </w:rPr>
              <w:t>Diary: Share a prayer, anywhere, with our snuggly bear</w:t>
            </w:r>
          </w:p>
          <w:p w14:paraId="2945C57D" w14:textId="77777777" w:rsidR="00007CC5" w:rsidRDefault="00007CC5" w:rsidP="00007CC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6"/>
              </w:rPr>
            </w:pPr>
            <w:r w:rsidRPr="00007CC5">
              <w:rPr>
                <w:rFonts w:ascii="Helvetica" w:hAnsi="Helvetica" w:cs="Arial"/>
                <w:noProof/>
                <w:sz w:val="15"/>
                <w:szCs w:val="16"/>
              </w:rPr>
              <w:t>Royal reader</w:t>
            </w:r>
          </w:p>
          <w:p w14:paraId="3839A908" w14:textId="72831190" w:rsidR="00007CC5" w:rsidRPr="00007CC5" w:rsidRDefault="00007CC5" w:rsidP="00007CC5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6"/>
              </w:rPr>
            </w:pPr>
          </w:p>
        </w:tc>
      </w:tr>
      <w:tr w:rsidR="00326CFD" w14:paraId="7656FBD0" w14:textId="77777777" w:rsidTr="001B60F6">
        <w:trPr>
          <w:trHeight w:val="191"/>
        </w:trPr>
        <w:tc>
          <w:tcPr>
            <w:tcW w:w="5150" w:type="dxa"/>
            <w:vMerge/>
          </w:tcPr>
          <w:p w14:paraId="50AF59BC" w14:textId="77777777" w:rsidR="00326CFD" w:rsidRPr="00BB3355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150" w:type="dxa"/>
            <w:vMerge/>
          </w:tcPr>
          <w:p w14:paraId="72125A3C" w14:textId="77777777" w:rsidR="00326CFD" w:rsidRPr="00BB3355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151" w:type="dxa"/>
            <w:shd w:val="clear" w:color="auto" w:fill="BFBFBF" w:themeFill="background1" w:themeFillShade="BF"/>
          </w:tcPr>
          <w:p w14:paraId="451CA0F0" w14:textId="77777777" w:rsidR="00326CFD" w:rsidRPr="00BB3355" w:rsidRDefault="00326CFD" w:rsidP="00007CC5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0D21D3">
              <w:rPr>
                <w:rFonts w:ascii="Helvetica" w:hAnsi="Helvetica" w:cs="Arial"/>
                <w:b/>
              </w:rPr>
              <w:t>Homework</w:t>
            </w:r>
          </w:p>
        </w:tc>
      </w:tr>
      <w:tr w:rsidR="00326CFD" w14:paraId="22060A96" w14:textId="77777777" w:rsidTr="001B60F6">
        <w:trPr>
          <w:trHeight w:val="191"/>
        </w:trPr>
        <w:tc>
          <w:tcPr>
            <w:tcW w:w="5150" w:type="dxa"/>
            <w:vMerge/>
          </w:tcPr>
          <w:p w14:paraId="02075899" w14:textId="77777777" w:rsidR="00326CFD" w:rsidRPr="00BB3355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150" w:type="dxa"/>
            <w:vMerge/>
          </w:tcPr>
          <w:p w14:paraId="6EDE86C6" w14:textId="77777777" w:rsidR="00326CFD" w:rsidRPr="00BB3355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151" w:type="dxa"/>
          </w:tcPr>
          <w:p w14:paraId="69E545AD" w14:textId="77777777" w:rsidR="00326CFD" w:rsidRPr="000208D9" w:rsidRDefault="00326CFD" w:rsidP="00B261F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6"/>
              </w:rPr>
            </w:pPr>
          </w:p>
          <w:p w14:paraId="1BAEF669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6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6"/>
              </w:rPr>
              <w:t>Daily reading book</w:t>
            </w:r>
          </w:p>
          <w:p w14:paraId="222FD796" w14:textId="77777777" w:rsidR="00326CFD" w:rsidRPr="000208D9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6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6"/>
              </w:rPr>
              <w:t>Cursive handwriting practice linked to phonics</w:t>
            </w:r>
          </w:p>
          <w:p w14:paraId="7E7322AC" w14:textId="063C8E3C" w:rsidR="00326CFD" w:rsidRPr="00541240" w:rsidRDefault="00326CFD" w:rsidP="00B261F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6"/>
                <w:szCs w:val="16"/>
              </w:rPr>
            </w:pPr>
            <w:r w:rsidRPr="000208D9">
              <w:rPr>
                <w:rFonts w:ascii="Helvetica" w:hAnsi="Helvetica" w:cs="Arial"/>
                <w:noProof/>
                <w:sz w:val="15"/>
                <w:szCs w:val="16"/>
              </w:rPr>
              <w:t>Mathletics</w:t>
            </w:r>
          </w:p>
        </w:tc>
      </w:tr>
    </w:tbl>
    <w:p w14:paraId="5CD0D7C2" w14:textId="77777777" w:rsidR="00326CFD" w:rsidRDefault="00326CFD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326CFD" w:rsidSect="004B7FF1">
          <w:headerReference w:type="default" r:id="rId7"/>
          <w:headerReference w:type="first" r:id="rId8"/>
          <w:footerReference w:type="first" r:id="rId9"/>
          <w:pgSz w:w="16817" w:h="11901" w:orient="landscape"/>
          <w:pgMar w:top="754" w:right="1916" w:bottom="227" w:left="1440" w:header="720" w:footer="720" w:gutter="0"/>
          <w:pgNumType w:start="1"/>
          <w:cols w:space="720"/>
          <w:titlePg/>
          <w:docGrid w:linePitch="360"/>
        </w:sectPr>
      </w:pPr>
    </w:p>
    <w:p w14:paraId="52F22151" w14:textId="77777777" w:rsidR="00326CFD" w:rsidRDefault="00326CFD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326CFD" w:rsidSect="00326CFD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C9FB" w14:textId="77777777" w:rsidR="004B5873" w:rsidRDefault="004B5873" w:rsidP="00AF70F4">
      <w:r>
        <w:separator/>
      </w:r>
    </w:p>
  </w:endnote>
  <w:endnote w:type="continuationSeparator" w:id="0">
    <w:p w14:paraId="049489CE" w14:textId="77777777" w:rsidR="004B5873" w:rsidRDefault="004B5873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DC73" w14:textId="77777777" w:rsidR="00326CFD" w:rsidRDefault="00326C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18D2CFD" wp14:editId="3003C8BE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BAA1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14D688" wp14:editId="3876D488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06D4" w14:textId="77777777" w:rsidR="004B5873" w:rsidRDefault="004B5873" w:rsidP="00AF70F4">
      <w:r>
        <w:separator/>
      </w:r>
    </w:p>
  </w:footnote>
  <w:footnote w:type="continuationSeparator" w:id="0">
    <w:p w14:paraId="02A8EAA2" w14:textId="77777777" w:rsidR="004B5873" w:rsidRDefault="004B5873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2831" w14:textId="77777777" w:rsidR="00326CFD" w:rsidRDefault="00326CF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CE27" w14:textId="77777777" w:rsidR="00326CFD" w:rsidRPr="00BF69EF" w:rsidRDefault="00326CFD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307008" wp14:editId="2146A8AB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C436EE" w14:textId="77777777" w:rsidR="00326CFD" w:rsidRPr="00F47104" w:rsidRDefault="00326CFD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RECEPTION</w:t>
                          </w:r>
                        </w:p>
                        <w:p w14:paraId="1F7C13EB" w14:textId="77777777" w:rsidR="00326CFD" w:rsidRPr="00F47104" w:rsidRDefault="00326CFD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7614CE79" w14:textId="77777777" w:rsidR="00326CFD" w:rsidRPr="00F47104" w:rsidRDefault="00326CFD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3070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" fillcolor="white [3201]" strokeweight=".5pt">
              <v:textbox>
                <w:txbxContent>
                  <w:p w14:paraId="41C436EE" w14:textId="77777777" w:rsidR="00326CFD" w:rsidRPr="00F47104" w:rsidRDefault="00326CFD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RECEPTION</w:t>
                    </w:r>
                  </w:p>
                  <w:p w14:paraId="1F7C13EB" w14:textId="77777777" w:rsidR="00326CFD" w:rsidRPr="00F47104" w:rsidRDefault="00326CFD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7614CE79" w14:textId="77777777" w:rsidR="00326CFD" w:rsidRPr="00F47104" w:rsidRDefault="00326CFD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2EC15FB8" wp14:editId="4B81E72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7" name="Picture 7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DF25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7DBE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8EAE8" wp14:editId="4E987D81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A0E83F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RECEPTION</w:t>
                          </w:r>
                        </w:p>
                        <w:p w14:paraId="75FAA395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2B627E25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C38EA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" fillcolor="white [3201]" strokeweight=".5pt">
              <v:textbox>
                <w:txbxContent>
                  <w:p w14:paraId="56A0E83F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RECEPTION</w:t>
                    </w:r>
                  </w:p>
                  <w:p w14:paraId="75FAA395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2B627E25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4B1392AF" wp14:editId="48EF0EBA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9" name="Picture 9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D6"/>
    <w:multiLevelType w:val="hybridMultilevel"/>
    <w:tmpl w:val="CFC41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64949"/>
    <w:multiLevelType w:val="hybridMultilevel"/>
    <w:tmpl w:val="142C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0C6"/>
    <w:multiLevelType w:val="hybridMultilevel"/>
    <w:tmpl w:val="0686BE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07CC5"/>
    <w:rsid w:val="000208D9"/>
    <w:rsid w:val="00021867"/>
    <w:rsid w:val="000451E7"/>
    <w:rsid w:val="000477F4"/>
    <w:rsid w:val="000A7A6C"/>
    <w:rsid w:val="000C5B30"/>
    <w:rsid w:val="000D21D3"/>
    <w:rsid w:val="00115A11"/>
    <w:rsid w:val="0011679A"/>
    <w:rsid w:val="00134859"/>
    <w:rsid w:val="00152EC0"/>
    <w:rsid w:val="00172907"/>
    <w:rsid w:val="00184E37"/>
    <w:rsid w:val="001A0895"/>
    <w:rsid w:val="001B60F6"/>
    <w:rsid w:val="001B6158"/>
    <w:rsid w:val="001C6289"/>
    <w:rsid w:val="001E442C"/>
    <w:rsid w:val="002031E3"/>
    <w:rsid w:val="002134B1"/>
    <w:rsid w:val="0026114D"/>
    <w:rsid w:val="00272C87"/>
    <w:rsid w:val="00284DFA"/>
    <w:rsid w:val="002943D0"/>
    <w:rsid w:val="0030700E"/>
    <w:rsid w:val="003171D6"/>
    <w:rsid w:val="00326CFD"/>
    <w:rsid w:val="0033606C"/>
    <w:rsid w:val="00354407"/>
    <w:rsid w:val="00376DAD"/>
    <w:rsid w:val="00382FA1"/>
    <w:rsid w:val="003D477F"/>
    <w:rsid w:val="004417E7"/>
    <w:rsid w:val="0047358F"/>
    <w:rsid w:val="004A5A64"/>
    <w:rsid w:val="004B5873"/>
    <w:rsid w:val="004B68A9"/>
    <w:rsid w:val="004B7FF1"/>
    <w:rsid w:val="004C0F80"/>
    <w:rsid w:val="004D4D83"/>
    <w:rsid w:val="004E635D"/>
    <w:rsid w:val="004F41F1"/>
    <w:rsid w:val="004F6204"/>
    <w:rsid w:val="0050107E"/>
    <w:rsid w:val="0051646D"/>
    <w:rsid w:val="00541240"/>
    <w:rsid w:val="00565565"/>
    <w:rsid w:val="00573B21"/>
    <w:rsid w:val="005A7910"/>
    <w:rsid w:val="00637C97"/>
    <w:rsid w:val="00652CB2"/>
    <w:rsid w:val="006B0278"/>
    <w:rsid w:val="006C123E"/>
    <w:rsid w:val="006D086B"/>
    <w:rsid w:val="006E533A"/>
    <w:rsid w:val="0074218E"/>
    <w:rsid w:val="00751034"/>
    <w:rsid w:val="007603AF"/>
    <w:rsid w:val="0079732D"/>
    <w:rsid w:val="007C38FE"/>
    <w:rsid w:val="007D1C56"/>
    <w:rsid w:val="008065D4"/>
    <w:rsid w:val="0081654D"/>
    <w:rsid w:val="00833253"/>
    <w:rsid w:val="008549E9"/>
    <w:rsid w:val="00870BE6"/>
    <w:rsid w:val="008B1317"/>
    <w:rsid w:val="008B4D92"/>
    <w:rsid w:val="0090018B"/>
    <w:rsid w:val="009230E1"/>
    <w:rsid w:val="00923E9E"/>
    <w:rsid w:val="00934DA9"/>
    <w:rsid w:val="00984FDD"/>
    <w:rsid w:val="00993467"/>
    <w:rsid w:val="009B3508"/>
    <w:rsid w:val="00A1037D"/>
    <w:rsid w:val="00A2598C"/>
    <w:rsid w:val="00A26EB0"/>
    <w:rsid w:val="00AE0921"/>
    <w:rsid w:val="00AF70F4"/>
    <w:rsid w:val="00B261FB"/>
    <w:rsid w:val="00B35D22"/>
    <w:rsid w:val="00B9345A"/>
    <w:rsid w:val="00BB3355"/>
    <w:rsid w:val="00BE234F"/>
    <w:rsid w:val="00BF18B5"/>
    <w:rsid w:val="00BF69EF"/>
    <w:rsid w:val="00C0268A"/>
    <w:rsid w:val="00C561FA"/>
    <w:rsid w:val="00C74248"/>
    <w:rsid w:val="00CC0A70"/>
    <w:rsid w:val="00CC2D15"/>
    <w:rsid w:val="00CF12A9"/>
    <w:rsid w:val="00D164E9"/>
    <w:rsid w:val="00D20773"/>
    <w:rsid w:val="00D46826"/>
    <w:rsid w:val="00DD3378"/>
    <w:rsid w:val="00DE1AD0"/>
    <w:rsid w:val="00E052ED"/>
    <w:rsid w:val="00E9542B"/>
    <w:rsid w:val="00EE1F17"/>
    <w:rsid w:val="00F27EAB"/>
    <w:rsid w:val="00FC61D2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5412B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Ruth Townsend</cp:lastModifiedBy>
  <cp:revision>55</cp:revision>
  <cp:lastPrinted>2019-05-06T08:31:00Z</cp:lastPrinted>
  <dcterms:created xsi:type="dcterms:W3CDTF">2019-05-05T19:43:00Z</dcterms:created>
  <dcterms:modified xsi:type="dcterms:W3CDTF">2019-05-10T14:37:00Z</dcterms:modified>
</cp:coreProperties>
</file>